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45F0C" w:rsidTr="00B45F0C">
        <w:tc>
          <w:tcPr>
            <w:tcW w:w="4672" w:type="dxa"/>
          </w:tcPr>
          <w:p w:rsidR="00B45F0C" w:rsidRDefault="00B45F0C">
            <w:r w:rsidRPr="00B45F0C">
              <w:t>Сегодня ряд компаний предлагает своим клиентам "умные" устройства. В чем заключается уникальность системы "Умный дом" от "Ростелеком"?</w:t>
            </w:r>
          </w:p>
          <w:p w:rsidR="00B45F0C" w:rsidRDefault="00B45F0C"/>
        </w:tc>
        <w:tc>
          <w:tcPr>
            <w:tcW w:w="4673" w:type="dxa"/>
          </w:tcPr>
          <w:p w:rsidR="00B45F0C" w:rsidRDefault="00B45F0C">
            <w:hyperlink r:id="rId4" w:history="1">
              <w:r w:rsidRPr="001C5DC5">
                <w:rPr>
                  <w:rStyle w:val="a4"/>
                </w:rPr>
                <w:t>https://disk.yandex.ru/i/zii_qAsftmXjIg</w:t>
              </w:r>
            </w:hyperlink>
          </w:p>
          <w:p w:rsidR="00B45F0C" w:rsidRDefault="00B45F0C"/>
        </w:tc>
      </w:tr>
      <w:tr w:rsidR="00B45F0C" w:rsidTr="00B45F0C">
        <w:tc>
          <w:tcPr>
            <w:tcW w:w="4672" w:type="dxa"/>
          </w:tcPr>
          <w:p w:rsidR="00B45F0C" w:rsidRDefault="00B45F0C">
            <w:r w:rsidRPr="00B45F0C">
              <w:t>Сколько людей в России уже являются активными пользователями "умных" девайсов?</w:t>
            </w:r>
          </w:p>
          <w:p w:rsidR="00B45F0C" w:rsidRDefault="00B45F0C"/>
        </w:tc>
        <w:tc>
          <w:tcPr>
            <w:tcW w:w="4673" w:type="dxa"/>
          </w:tcPr>
          <w:p w:rsidR="00B45F0C" w:rsidRDefault="00B45F0C">
            <w:hyperlink r:id="rId5" w:history="1">
              <w:r w:rsidRPr="001C5DC5">
                <w:rPr>
                  <w:rStyle w:val="a4"/>
                </w:rPr>
                <w:t>https://disk.yandex.ru/i/g8DOcQ0SsKs-mg</w:t>
              </w:r>
            </w:hyperlink>
          </w:p>
          <w:p w:rsidR="00B45F0C" w:rsidRDefault="00B45F0C"/>
        </w:tc>
      </w:tr>
      <w:tr w:rsidR="00B45F0C" w:rsidTr="00B45F0C">
        <w:tc>
          <w:tcPr>
            <w:tcW w:w="4672" w:type="dxa"/>
          </w:tcPr>
          <w:p w:rsidR="00B45F0C" w:rsidRDefault="00B45F0C">
            <w:r w:rsidRPr="00B45F0C">
              <w:t>Самый молодой / самый возрастной пользователь системы "Умный дом" от "Ростелеком"?</w:t>
            </w:r>
          </w:p>
          <w:p w:rsidR="00B45F0C" w:rsidRDefault="00B45F0C"/>
        </w:tc>
        <w:tc>
          <w:tcPr>
            <w:tcW w:w="4673" w:type="dxa"/>
          </w:tcPr>
          <w:p w:rsidR="00B45F0C" w:rsidRDefault="00B45F0C">
            <w:hyperlink r:id="rId6" w:history="1">
              <w:r w:rsidRPr="001C5DC5">
                <w:rPr>
                  <w:rStyle w:val="a4"/>
                </w:rPr>
                <w:t>https://disk.yandex.ru/i/rD_sIAb5N8o4WA</w:t>
              </w:r>
            </w:hyperlink>
          </w:p>
          <w:p w:rsidR="00B45F0C" w:rsidRDefault="00B45F0C"/>
        </w:tc>
      </w:tr>
      <w:tr w:rsidR="00B45F0C" w:rsidTr="00B45F0C">
        <w:tc>
          <w:tcPr>
            <w:tcW w:w="4672" w:type="dxa"/>
          </w:tcPr>
          <w:p w:rsidR="00B45F0C" w:rsidRDefault="00B45F0C">
            <w:r w:rsidRPr="00B45F0C">
              <w:t>Какой продукт из линейки "Умный дом" является самым популярным среди пользователей?</w:t>
            </w:r>
          </w:p>
          <w:p w:rsidR="00B45F0C" w:rsidRDefault="00B45F0C"/>
        </w:tc>
        <w:tc>
          <w:tcPr>
            <w:tcW w:w="4673" w:type="dxa"/>
          </w:tcPr>
          <w:p w:rsidR="00B45F0C" w:rsidRDefault="00B45F0C">
            <w:hyperlink r:id="rId7" w:history="1">
              <w:r w:rsidRPr="001C5DC5">
                <w:rPr>
                  <w:rStyle w:val="a4"/>
                </w:rPr>
                <w:t>https://disk.yandex.ru/i/cgnOLuuccPuA5A</w:t>
              </w:r>
            </w:hyperlink>
          </w:p>
          <w:p w:rsidR="00B45F0C" w:rsidRDefault="00B45F0C"/>
        </w:tc>
      </w:tr>
      <w:tr w:rsidR="00B45F0C" w:rsidTr="00B45F0C">
        <w:tc>
          <w:tcPr>
            <w:tcW w:w="4672" w:type="dxa"/>
          </w:tcPr>
          <w:p w:rsidR="00B45F0C" w:rsidRDefault="00B45F0C">
            <w:r w:rsidRPr="00B45F0C">
              <w:t xml:space="preserve">Искусственный интеллект сегодня активно обсуждается пользователями. Есть ли риски, что </w:t>
            </w:r>
            <w:r>
              <w:t>ИИ</w:t>
            </w:r>
            <w:r w:rsidRPr="00B45F0C">
              <w:t xml:space="preserve"> начнет управлять умными устройствами? Или пользователи "Умный дом. Ростелеком" могут быть полностью спокойны за свою безопасность?</w:t>
            </w:r>
          </w:p>
          <w:p w:rsidR="00B45F0C" w:rsidRDefault="00B45F0C"/>
        </w:tc>
        <w:tc>
          <w:tcPr>
            <w:tcW w:w="4673" w:type="dxa"/>
          </w:tcPr>
          <w:p w:rsidR="00B45F0C" w:rsidRDefault="00B45F0C">
            <w:hyperlink r:id="rId8" w:history="1">
              <w:r w:rsidRPr="001C5DC5">
                <w:rPr>
                  <w:rStyle w:val="a4"/>
                </w:rPr>
                <w:t>https://disk.yandex.ru/i/4CEw70KjeiSsbg</w:t>
              </w:r>
            </w:hyperlink>
          </w:p>
          <w:p w:rsidR="00B45F0C" w:rsidRDefault="00B45F0C"/>
        </w:tc>
      </w:tr>
      <w:tr w:rsidR="00B45F0C" w:rsidTr="00B45F0C">
        <w:tc>
          <w:tcPr>
            <w:tcW w:w="4672" w:type="dxa"/>
          </w:tcPr>
          <w:p w:rsidR="00B45F0C" w:rsidRDefault="00B45F0C">
            <w:r w:rsidRPr="00B45F0C">
              <w:t>Какими "умными" устройствами Вы сами активно пользуетесь в повседневной жизни?</w:t>
            </w:r>
          </w:p>
          <w:p w:rsidR="00B45F0C" w:rsidRDefault="00B45F0C"/>
        </w:tc>
        <w:tc>
          <w:tcPr>
            <w:tcW w:w="4673" w:type="dxa"/>
          </w:tcPr>
          <w:p w:rsidR="00B45F0C" w:rsidRDefault="00B45F0C">
            <w:hyperlink r:id="rId9" w:history="1">
              <w:r w:rsidRPr="001C5DC5">
                <w:rPr>
                  <w:rStyle w:val="a4"/>
                </w:rPr>
                <w:t>https://disk.yandex.ru/i/pkfD6ERb69PqhQ</w:t>
              </w:r>
            </w:hyperlink>
          </w:p>
          <w:p w:rsidR="00B45F0C" w:rsidRDefault="00B45F0C">
            <w:bookmarkStart w:id="0" w:name="_GoBack"/>
            <w:bookmarkEnd w:id="0"/>
          </w:p>
        </w:tc>
      </w:tr>
    </w:tbl>
    <w:p w:rsidR="00263A3A" w:rsidRDefault="00263A3A"/>
    <w:sectPr w:rsidR="00263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0C"/>
    <w:rsid w:val="00263A3A"/>
    <w:rsid w:val="003F5E4B"/>
    <w:rsid w:val="009F5B1E"/>
    <w:rsid w:val="00B4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F461"/>
  <w15:chartTrackingRefBased/>
  <w15:docId w15:val="{86833417-9BDE-4B72-A1E1-9F89FC87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5F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4CEw70KjeiSs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cgnOLuuccPuA5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rD_sIAb5N8o4W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sk.yandex.ru/i/g8DOcQ0SsKs-m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isk.yandex.ru/i/zii_qAsftmXjIg" TargetMode="External"/><Relationship Id="rId9" Type="http://schemas.openxmlformats.org/officeDocument/2006/relationships/hyperlink" Target="https://disk.yandex.ru/i/pkfD6ERb69Pqh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1111</Characters>
  <Application>Microsoft Office Word</Application>
  <DocSecurity>0</DocSecurity>
  <Lines>79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TELE2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Бобылева Анастасия Сергеевна</dc:creator>
  <cp:keywords/>
  <dc:description/>
  <cp:lastModifiedBy>Бобылева Анастасия Сергеевна</cp:lastModifiedBy>
  <cp:revision>1</cp:revision>
  <dcterms:created xsi:type="dcterms:W3CDTF">2025-02-12T07:19:00Z</dcterms:created>
  <dcterms:modified xsi:type="dcterms:W3CDTF">2025-02-12T07:38:00Z</dcterms:modified>
</cp:coreProperties>
</file>